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D35" w:rsidRDefault="00952D35" w:rsidP="00952D35">
      <w:pPr>
        <w:spacing w:after="0" w:line="240" w:lineRule="auto"/>
        <w:ind w:right="-314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E65654">
        <w:rPr>
          <w:rFonts w:ascii="Times New Roman" w:hAnsi="Times New Roman" w:cs="Times New Roman"/>
          <w:b/>
          <w:sz w:val="24"/>
          <w:szCs w:val="24"/>
        </w:rPr>
        <w:t xml:space="preserve">1 </w:t>
      </w:r>
    </w:p>
    <w:p w:rsidR="00952D35" w:rsidRDefault="008257E2" w:rsidP="00952D35">
      <w:pPr>
        <w:keepNext/>
        <w:keepLines/>
        <w:spacing w:after="480"/>
        <w:ind w:right="-315"/>
        <w:jc w:val="right"/>
        <w:outlineLvl w:val="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спецификации №1 </w:t>
      </w:r>
      <w:r w:rsidR="00952D35">
        <w:rPr>
          <w:rFonts w:ascii="Times New Roman" w:hAnsi="Times New Roman" w:cs="Times New Roman"/>
          <w:b/>
          <w:sz w:val="24"/>
          <w:szCs w:val="24"/>
        </w:rPr>
        <w:t>к договору №____________ от ______2015г.</w:t>
      </w:r>
    </w:p>
    <w:p w:rsidR="00952D35" w:rsidRDefault="00952D35" w:rsidP="00952D35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952D35" w:rsidRDefault="00952D35" w:rsidP="00952D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Поставка </w:t>
      </w:r>
      <w:r w:rsidRPr="00952D35">
        <w:rPr>
          <w:rFonts w:ascii="Times New Roman" w:hAnsi="Times New Roman" w:cs="Times New Roman"/>
          <w:sz w:val="28"/>
          <w:szCs w:val="28"/>
          <w:lang w:eastAsia="ar-SA"/>
        </w:rPr>
        <w:t>щеток чистящих для нужд ООО «</w:t>
      </w:r>
      <w:proofErr w:type="spellStart"/>
      <w:r w:rsidRPr="00952D35">
        <w:rPr>
          <w:rFonts w:ascii="Times New Roman" w:hAnsi="Times New Roman" w:cs="Times New Roman"/>
          <w:sz w:val="28"/>
          <w:szCs w:val="28"/>
          <w:lang w:eastAsia="ar-SA"/>
        </w:rPr>
        <w:t>Медсервис</w:t>
      </w:r>
      <w:proofErr w:type="spellEnd"/>
      <w:r w:rsidRPr="00952D35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952D35" w:rsidRDefault="00952D35" w:rsidP="00952D3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2D35" w:rsidRDefault="00952D35" w:rsidP="00952D3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568"/>
        <w:gridCol w:w="793"/>
        <w:gridCol w:w="815"/>
        <w:gridCol w:w="8999"/>
      </w:tblGrid>
      <w:tr w:rsidR="009F3E7D" w:rsidRPr="00B073B0" w:rsidTr="00952D35">
        <w:trPr>
          <w:trHeight w:val="97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F3E7D" w:rsidRPr="00952D35" w:rsidRDefault="009F3E7D" w:rsidP="009E3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F3E7D" w:rsidRPr="00952D35" w:rsidRDefault="009F3E7D" w:rsidP="009E3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2D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F3E7D" w:rsidRPr="00952D35" w:rsidRDefault="009F3E7D" w:rsidP="009E3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2D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F3E7D" w:rsidRPr="00952D35" w:rsidRDefault="009F3E7D" w:rsidP="009E3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2D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F3E7D" w:rsidRPr="00952D35" w:rsidRDefault="009F3E7D" w:rsidP="009E3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2D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9F3E7D" w:rsidRPr="00B073B0" w:rsidTr="00952D35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E7D" w:rsidRPr="00952D35" w:rsidRDefault="009F3E7D" w:rsidP="009E3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E7D" w:rsidRPr="00952D35" w:rsidRDefault="009F3E7D" w:rsidP="009E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D35">
              <w:rPr>
                <w:rFonts w:ascii="Times New Roman" w:hAnsi="Times New Roman" w:cs="Times New Roman"/>
                <w:sz w:val="24"/>
                <w:szCs w:val="24"/>
              </w:rPr>
              <w:t>Щетка чистящая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E7D" w:rsidRPr="00952D35" w:rsidRDefault="008042D2" w:rsidP="00804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9F3E7D"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омп</w:t>
            </w: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E7D" w:rsidRPr="00952D35" w:rsidRDefault="009F3E7D" w:rsidP="009E3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2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E7D" w:rsidRPr="00952D35" w:rsidRDefault="009F3E7D" w:rsidP="009F3E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952D3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В комплекте: </w:t>
            </w:r>
          </w:p>
          <w:p w:rsidR="009F3E7D" w:rsidRPr="00952D35" w:rsidRDefault="009F3E7D" w:rsidP="009F3E7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proofErr w:type="gramStart"/>
            <w:r w:rsidRPr="00952D3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Щетка чистящая</w:t>
            </w:r>
            <w:r w:rsidRPr="00952D3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, предназначена для предварительной очистки инструментального канала, двухсторонняя с металлическим шариком на дистальном конце, диаметр щеточки </w:t>
            </w:r>
            <w:r w:rsidR="008042D2" w:rsidRPr="00952D3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не менее </w:t>
            </w:r>
            <w:r w:rsidRPr="00952D3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7 мм, диаметр инструмента </w:t>
            </w:r>
            <w:r w:rsidR="008042D2" w:rsidRPr="00952D3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не менее </w:t>
            </w:r>
            <w:r w:rsidRPr="00952D3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2,0 мм, </w:t>
            </w:r>
            <w:r w:rsidRPr="00952D35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w:t>для очистки инструментального канала диаметром</w:t>
            </w:r>
            <w:r w:rsidRPr="00952D3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от 2,4 мм до 4,2 мм, длина </w:t>
            </w:r>
            <w:r w:rsidR="008042D2" w:rsidRPr="00952D3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не менее </w:t>
            </w:r>
            <w:r w:rsidRPr="00952D3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230 см, </w:t>
            </w:r>
            <w:r w:rsidRPr="00952D3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инструмент упакован в индивидуальную упаковку, с указанием стерильности заводом производителем, с клипсой для фиксации проксимального радиуса инструмента</w:t>
            </w:r>
            <w:proofErr w:type="gramEnd"/>
            <w:r w:rsidRPr="00952D3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,  предназначенная для безопасного хранения инструмента (пластиковая, многократного применения, 5-и зубчатая),</w:t>
            </w:r>
            <w:r w:rsidRPr="00952D3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952D3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в упаковке </w:t>
            </w:r>
            <w:r w:rsidR="008042D2" w:rsidRPr="00952D3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не менее </w:t>
            </w:r>
            <w:r w:rsidRPr="00952D3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100 шт.</w:t>
            </w:r>
            <w:r w:rsidRPr="00952D3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9F3E7D" w:rsidRPr="00952D35" w:rsidRDefault="009F3E7D" w:rsidP="009F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2D35">
              <w:rPr>
                <w:rFonts w:ascii="Times New Roman" w:hAnsi="Times New Roman" w:cs="Times New Roman"/>
                <w:b/>
                <w:sz w:val="24"/>
                <w:szCs w:val="24"/>
              </w:rPr>
              <w:t>Щетка чистящая</w:t>
            </w:r>
            <w:r w:rsidRPr="00952D35">
              <w:rPr>
                <w:rFonts w:ascii="Times New Roman" w:hAnsi="Times New Roman" w:cs="Times New Roman"/>
                <w:sz w:val="24"/>
                <w:szCs w:val="24"/>
              </w:rPr>
              <w:t xml:space="preserve">, предназначена для предварительной очистки разъемов и клапанов на эндоскопе вода/воздух, аспирации и </w:t>
            </w:r>
            <w:proofErr w:type="spellStart"/>
            <w:r w:rsidRPr="00952D35">
              <w:rPr>
                <w:rFonts w:ascii="Times New Roman" w:hAnsi="Times New Roman" w:cs="Times New Roman"/>
                <w:sz w:val="24"/>
                <w:szCs w:val="24"/>
              </w:rPr>
              <w:t>биопсийнного</w:t>
            </w:r>
            <w:proofErr w:type="spellEnd"/>
            <w:r w:rsidRPr="00952D35">
              <w:rPr>
                <w:rFonts w:ascii="Times New Roman" w:hAnsi="Times New Roman" w:cs="Times New Roman"/>
                <w:sz w:val="24"/>
                <w:szCs w:val="24"/>
              </w:rPr>
              <w:t xml:space="preserve"> клапана, короткая, двойная, диаметр маленькой щеточки </w:t>
            </w:r>
            <w:r w:rsidR="008042D2" w:rsidRPr="00952D35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952D35">
              <w:rPr>
                <w:rFonts w:ascii="Times New Roman" w:hAnsi="Times New Roman" w:cs="Times New Roman"/>
                <w:sz w:val="24"/>
                <w:szCs w:val="24"/>
              </w:rPr>
              <w:t xml:space="preserve">4 мм, диаметр большой щеточки </w:t>
            </w:r>
            <w:r w:rsidR="008042D2" w:rsidRPr="00952D35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952D35">
              <w:rPr>
                <w:rFonts w:ascii="Times New Roman" w:hAnsi="Times New Roman" w:cs="Times New Roman"/>
                <w:sz w:val="24"/>
                <w:szCs w:val="24"/>
              </w:rPr>
              <w:t xml:space="preserve">12 мм, </w:t>
            </w:r>
            <w:r w:rsidRPr="00952D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инструмент упакован в индивидуальную упаковку, с указанием стерильности заводом производителем, с </w:t>
            </w:r>
            <w:proofErr w:type="spellStart"/>
            <w:r w:rsidRPr="00952D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клипсой</w:t>
            </w:r>
            <w:proofErr w:type="spellEnd"/>
            <w:r w:rsidRPr="00952D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фиксации проксимального радиуса инструмента,  предназначенная для безопасного хранения инструмента (пластиковая, многократного применения, 5-и зубчатая</w:t>
            </w:r>
            <w:proofErr w:type="gramEnd"/>
            <w:r w:rsidRPr="00952D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</w:t>
            </w:r>
            <w:r w:rsidRPr="00952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D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упаковке </w:t>
            </w:r>
            <w:r w:rsidR="008042D2" w:rsidRPr="00952D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менее </w:t>
            </w:r>
            <w:r w:rsidRPr="00952D35">
              <w:rPr>
                <w:rFonts w:ascii="Times New Roman" w:hAnsi="Times New Roman" w:cs="Times New Roman"/>
                <w:b/>
                <w:sz w:val="24"/>
                <w:szCs w:val="24"/>
              </w:rPr>
              <w:t>100 шт.</w:t>
            </w:r>
          </w:p>
        </w:tc>
      </w:tr>
    </w:tbl>
    <w:p w:rsidR="00E65654" w:rsidRDefault="00E65654" w:rsidP="00E656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  <w:gridCol w:w="4786"/>
      </w:tblGrid>
      <w:tr w:rsidR="00E65654" w:rsidRPr="004864FE" w:rsidTr="00F21DAD">
        <w:trPr>
          <w:trHeight w:val="1264"/>
        </w:trPr>
        <w:tc>
          <w:tcPr>
            <w:tcW w:w="9039" w:type="dxa"/>
          </w:tcPr>
          <w:p w:rsidR="00E65654" w:rsidRPr="004864FE" w:rsidRDefault="00E65654" w:rsidP="00F21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65654" w:rsidRPr="004864FE" w:rsidRDefault="00E65654" w:rsidP="00F21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5654" w:rsidRPr="004864FE" w:rsidRDefault="00E65654" w:rsidP="00F21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E65654" w:rsidRPr="004864FE" w:rsidRDefault="00E65654" w:rsidP="00F21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65654" w:rsidRPr="004864FE" w:rsidRDefault="00E65654" w:rsidP="00F21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E65654" w:rsidRPr="004864FE" w:rsidRDefault="00E65654" w:rsidP="00F21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5654" w:rsidRPr="004864FE" w:rsidRDefault="00E65654" w:rsidP="00F21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65654" w:rsidRPr="004864FE" w:rsidRDefault="00E65654" w:rsidP="00F21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834F9" w:rsidRDefault="00350D35"/>
    <w:sectPr w:rsidR="003834F9" w:rsidSect="008042D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350D35"/>
    <w:rsid w:val="008042D2"/>
    <w:rsid w:val="008257E2"/>
    <w:rsid w:val="008919AE"/>
    <w:rsid w:val="00952D35"/>
    <w:rsid w:val="009F3E7D"/>
    <w:rsid w:val="00C154CC"/>
    <w:rsid w:val="00E6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annotation reference"/>
    <w:basedOn w:val="a0"/>
    <w:uiPriority w:val="99"/>
    <w:semiHidden/>
    <w:unhideWhenUsed/>
    <w:rsid w:val="00E6565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6565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6565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6565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6565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65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56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annotation reference"/>
    <w:basedOn w:val="a0"/>
    <w:uiPriority w:val="99"/>
    <w:semiHidden/>
    <w:unhideWhenUsed/>
    <w:rsid w:val="00E6565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6565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6565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6565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6565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65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56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2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6</cp:revision>
  <cp:lastPrinted>2015-11-11T09:45:00Z</cp:lastPrinted>
  <dcterms:created xsi:type="dcterms:W3CDTF">2015-11-17T07:01:00Z</dcterms:created>
  <dcterms:modified xsi:type="dcterms:W3CDTF">2015-11-19T10:10:00Z</dcterms:modified>
</cp:coreProperties>
</file>